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0"/>
        <w:gridCol w:w="1283"/>
        <w:gridCol w:w="1032"/>
        <w:gridCol w:w="1032"/>
        <w:gridCol w:w="1032"/>
        <w:gridCol w:w="1171"/>
        <w:gridCol w:w="1032"/>
        <w:gridCol w:w="1183"/>
        <w:gridCol w:w="1032"/>
        <w:gridCol w:w="918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1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1"/>
            <w:r w:rsidR="0064779A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3422E9" w:rsidP="0064779A">
            <w:pPr>
              <w:jc w:val="right"/>
            </w:pPr>
            <w:r>
              <w:t>Долгоаршинных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966D9B">
              <w:rPr>
                <w:sz w:val="26"/>
                <w:szCs w:val="26"/>
              </w:rPr>
              <w:t>поставить товар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F35007" w:rsidRDefault="00280B65" w:rsidP="00966D9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- </w:t>
            </w:r>
            <w:r w:rsidR="00F35007" w:rsidRPr="00F35007">
              <w:rPr>
                <w:sz w:val="26"/>
                <w:szCs w:val="26"/>
              </w:rPr>
              <w:t xml:space="preserve">Коэффициент снижения цены </w:t>
            </w:r>
            <w:r w:rsidR="00966D9B">
              <w:rPr>
                <w:sz w:val="26"/>
                <w:szCs w:val="26"/>
              </w:rPr>
              <w:t>____________________________</w:t>
            </w:r>
          </w:p>
          <w:p w:rsidR="00966D9B" w:rsidRDefault="00966D9B" w:rsidP="00966D9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Цена договора (с учетом коэффициента снижения цены) _____________________________</w:t>
            </w:r>
          </w:p>
          <w:p w:rsidR="00012C34" w:rsidRPr="00012C34" w:rsidRDefault="00012C34" w:rsidP="00966D9B">
            <w:pPr>
              <w:jc w:val="both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 xml:space="preserve">                                                                                          </w:t>
            </w:r>
            <w:r>
              <w:rPr>
                <w:sz w:val="26"/>
                <w:szCs w:val="26"/>
                <w:vertAlign w:val="superscript"/>
              </w:rPr>
              <w:t>(с НДС /без НДС/НДС не облагается – указать необходимое)</w:t>
            </w:r>
          </w:p>
          <w:p w:rsidR="00280B65" w:rsidRDefault="00E77BD7" w:rsidP="00F3500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966D9B">
              <w:rPr>
                <w:sz w:val="26"/>
                <w:szCs w:val="26"/>
              </w:rPr>
              <w:t>поставки</w:t>
            </w:r>
            <w:r w:rsidR="006278D3"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752433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r w:rsidR="00882294">
              <w:rPr>
                <w:sz w:val="26"/>
                <w:szCs w:val="26"/>
              </w:rPr>
              <w:t>:</w:t>
            </w:r>
            <w:r w:rsidR="00882294" w:rsidRPr="00070DC5">
              <w:rPr>
                <w:szCs w:val="20"/>
                <w:lang w:eastAsia="ar-SA"/>
              </w:rPr>
              <w:t xml:space="preserve"> </w:t>
            </w:r>
            <w:r w:rsidR="003422E9">
              <w:rPr>
                <w:sz w:val="26"/>
                <w:szCs w:val="26"/>
              </w:rPr>
              <w:t>_______________________________</w:t>
            </w:r>
            <w:r w:rsidRPr="00752433">
              <w:rPr>
                <w:sz w:val="26"/>
                <w:szCs w:val="26"/>
              </w:rPr>
              <w:t>;</w:t>
            </w:r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1A2BCF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lastRenderedPageBreak/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</w:p>
          <w:p w:rsidR="00280B65" w:rsidRPr="00280B65" w:rsidRDefault="001A2BCF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Опыт исполнения договоров, аналогичных предмету закупки </w:t>
            </w:r>
            <w:r w:rsidR="00280B65">
              <w:rPr>
                <w:sz w:val="26"/>
                <w:szCs w:val="26"/>
              </w:rPr>
              <w:t>____________________________</w:t>
            </w:r>
            <w:r w:rsidR="00280B65"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3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lastRenderedPageBreak/>
              <w:t>6.</w:t>
            </w:r>
            <w:r w:rsidR="00F35007">
              <w:rPr>
                <w:sz w:val="26"/>
                <w:szCs w:val="26"/>
              </w:rPr>
              <w:t>5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с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</w:t>
            </w:r>
            <w:r w:rsidR="00966D9B">
              <w:rPr>
                <w:sz w:val="26"/>
                <w:szCs w:val="26"/>
              </w:rPr>
              <w:t>1</w:t>
            </w:r>
            <w:r w:rsidRPr="0052780B">
              <w:rPr>
                <w:sz w:val="26"/>
                <w:szCs w:val="26"/>
              </w:rPr>
              <w:t>,</w:t>
            </w:r>
            <w:r w:rsidR="0089661C" w:rsidRPr="0052780B">
              <w:rPr>
                <w:sz w:val="26"/>
                <w:szCs w:val="26"/>
              </w:rPr>
              <w:t xml:space="preserve"> 2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 xml:space="preserve"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</w:t>
            </w:r>
            <w:r w:rsidR="00094C98" w:rsidRPr="00094C98">
              <w:rPr>
                <w:sz w:val="26"/>
                <w:szCs w:val="26"/>
              </w:rPr>
              <w:lastRenderedPageBreak/>
              <w:t>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F35007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0F3A23" w:rsidRPr="00126307">
              <w:rPr>
                <w:sz w:val="26"/>
                <w:szCs w:val="26"/>
              </w:rPr>
              <w:t xml:space="preserve">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готовность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966D9B" w:rsidRDefault="00966D9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966D9B" w:rsidRDefault="00966D9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150C2" w:rsidRDefault="004150C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C42641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C42641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C42641">
        <w:t xml:space="preserve">АНКЕТА ПРЕТЕНДЕНТА НА УЧАСТИЕ В ОТКРЫТОМ </w:t>
      </w:r>
      <w:bookmarkEnd w:id="4"/>
      <w:bookmarkEnd w:id="5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F35007">
              <w:rPr>
                <w:spacing w:val="-3"/>
                <w:sz w:val="26"/>
                <w:szCs w:val="26"/>
              </w:rPr>
              <w:t xml:space="preserve"> 14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966D9B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</w:t>
            </w:r>
            <w:r w:rsidRPr="00D93D9F">
              <w:rPr>
                <w:color w:val="000000"/>
                <w:sz w:val="26"/>
                <w:szCs w:val="26"/>
              </w:rPr>
              <w:t xml:space="preserve"> и обоснования цены договора</w:t>
            </w:r>
            <w:r w:rsidR="00F35007">
              <w:rPr>
                <w:color w:val="000000"/>
                <w:sz w:val="26"/>
                <w:szCs w:val="26"/>
              </w:rPr>
              <w:t xml:space="preserve"> по форме Приложени</w:t>
            </w:r>
            <w:r w:rsidR="00864A3A">
              <w:rPr>
                <w:color w:val="000000"/>
                <w:sz w:val="26"/>
                <w:szCs w:val="26"/>
              </w:rPr>
              <w:t>й</w:t>
            </w:r>
            <w:r w:rsidR="00F35007">
              <w:rPr>
                <w:color w:val="000000"/>
                <w:sz w:val="26"/>
                <w:szCs w:val="26"/>
              </w:rPr>
              <w:t xml:space="preserve"> </w:t>
            </w:r>
            <w:r w:rsidR="00864A3A">
              <w:rPr>
                <w:color w:val="000000"/>
                <w:sz w:val="26"/>
                <w:szCs w:val="26"/>
              </w:rPr>
              <w:t>№</w:t>
            </w:r>
            <w:r w:rsidR="00966D9B">
              <w:rPr>
                <w:color w:val="000000"/>
                <w:sz w:val="26"/>
                <w:szCs w:val="26"/>
              </w:rPr>
              <w:t>1</w:t>
            </w:r>
            <w:r w:rsidR="00F35007">
              <w:rPr>
                <w:color w:val="000000"/>
                <w:sz w:val="26"/>
                <w:szCs w:val="26"/>
              </w:rPr>
              <w:t xml:space="preserve"> к Документации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>Копии документов, подтверждающих соответствие товаров, работ, услуг требованиям, установленным в пункт</w:t>
            </w:r>
            <w:r w:rsidR="00F35007">
              <w:rPr>
                <w:color w:val="000000"/>
                <w:sz w:val="26"/>
                <w:szCs w:val="26"/>
              </w:rPr>
              <w:t xml:space="preserve"> 12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F35007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5 к </w:t>
            </w:r>
            <w:r w:rsidR="00F35007">
              <w:rPr>
                <w:bCs/>
                <w:iCs/>
                <w:sz w:val="26"/>
                <w:szCs w:val="26"/>
              </w:rPr>
              <w:t>Документации,</w:t>
            </w:r>
            <w:r w:rsidRPr="000F3A23">
              <w:rPr>
                <w:bCs/>
                <w:iCs/>
                <w:sz w:val="26"/>
                <w:szCs w:val="26"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>запроса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17E" w:rsidRDefault="00FF117E">
      <w:r>
        <w:separator/>
      </w:r>
    </w:p>
  </w:endnote>
  <w:endnote w:type="continuationSeparator" w:id="0">
    <w:p w:rsidR="00FF117E" w:rsidRDefault="00FF1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17E" w:rsidRDefault="00FF117E">
      <w:r>
        <w:separator/>
      </w:r>
    </w:p>
  </w:footnote>
  <w:footnote w:type="continuationSeparator" w:id="0">
    <w:p w:rsidR="00FF117E" w:rsidRDefault="00FF11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3422E9" w:rsidRDefault="003422E9" w:rsidP="003422E9">
    <w:pPr>
      <w:suppressAutoHyphens/>
      <w:jc w:val="center"/>
    </w:pP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999"/>
    <w:rsid w:val="0000400D"/>
    <w:rsid w:val="00012C34"/>
    <w:rsid w:val="0003506F"/>
    <w:rsid w:val="000444B0"/>
    <w:rsid w:val="00057D82"/>
    <w:rsid w:val="0006440E"/>
    <w:rsid w:val="00092269"/>
    <w:rsid w:val="00094980"/>
    <w:rsid w:val="00094C98"/>
    <w:rsid w:val="000C55D1"/>
    <w:rsid w:val="000D113D"/>
    <w:rsid w:val="000D19B2"/>
    <w:rsid w:val="000D45A1"/>
    <w:rsid w:val="000D5FF0"/>
    <w:rsid w:val="000E6778"/>
    <w:rsid w:val="000F1BDA"/>
    <w:rsid w:val="000F1E2C"/>
    <w:rsid w:val="000F36D2"/>
    <w:rsid w:val="000F3A23"/>
    <w:rsid w:val="0010005A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A2BCF"/>
    <w:rsid w:val="001B3D4A"/>
    <w:rsid w:val="00231275"/>
    <w:rsid w:val="00267DE8"/>
    <w:rsid w:val="00280B65"/>
    <w:rsid w:val="00281989"/>
    <w:rsid w:val="002A3FED"/>
    <w:rsid w:val="002D220B"/>
    <w:rsid w:val="00312738"/>
    <w:rsid w:val="00323508"/>
    <w:rsid w:val="00330D8F"/>
    <w:rsid w:val="003422E9"/>
    <w:rsid w:val="003B1C3D"/>
    <w:rsid w:val="003B1D28"/>
    <w:rsid w:val="00407967"/>
    <w:rsid w:val="0041463D"/>
    <w:rsid w:val="004150C2"/>
    <w:rsid w:val="00432698"/>
    <w:rsid w:val="00432CD7"/>
    <w:rsid w:val="00433B67"/>
    <w:rsid w:val="00450F1B"/>
    <w:rsid w:val="00451258"/>
    <w:rsid w:val="004522DB"/>
    <w:rsid w:val="004538BA"/>
    <w:rsid w:val="0045453D"/>
    <w:rsid w:val="004841FE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A6806"/>
    <w:rsid w:val="005B571B"/>
    <w:rsid w:val="005E5ADE"/>
    <w:rsid w:val="005E6BA4"/>
    <w:rsid w:val="006025B3"/>
    <w:rsid w:val="006278D3"/>
    <w:rsid w:val="00637D38"/>
    <w:rsid w:val="006431E4"/>
    <w:rsid w:val="0064779A"/>
    <w:rsid w:val="00666BA9"/>
    <w:rsid w:val="006B67A7"/>
    <w:rsid w:val="006D0205"/>
    <w:rsid w:val="006D0A9E"/>
    <w:rsid w:val="006E54C1"/>
    <w:rsid w:val="006F479F"/>
    <w:rsid w:val="00724B0C"/>
    <w:rsid w:val="0073725D"/>
    <w:rsid w:val="00752433"/>
    <w:rsid w:val="00765AE3"/>
    <w:rsid w:val="007744FB"/>
    <w:rsid w:val="007964ED"/>
    <w:rsid w:val="007C5378"/>
    <w:rsid w:val="007D368A"/>
    <w:rsid w:val="0081268E"/>
    <w:rsid w:val="008135AA"/>
    <w:rsid w:val="0084128C"/>
    <w:rsid w:val="008555BD"/>
    <w:rsid w:val="00864A3A"/>
    <w:rsid w:val="00866406"/>
    <w:rsid w:val="00882294"/>
    <w:rsid w:val="008832B9"/>
    <w:rsid w:val="008854B5"/>
    <w:rsid w:val="008962B1"/>
    <w:rsid w:val="0089661C"/>
    <w:rsid w:val="008A58AD"/>
    <w:rsid w:val="008B79B8"/>
    <w:rsid w:val="008E5B94"/>
    <w:rsid w:val="00905B3A"/>
    <w:rsid w:val="00910F13"/>
    <w:rsid w:val="00915860"/>
    <w:rsid w:val="00921F5D"/>
    <w:rsid w:val="00924C11"/>
    <w:rsid w:val="00941999"/>
    <w:rsid w:val="00953FED"/>
    <w:rsid w:val="00966D9B"/>
    <w:rsid w:val="0099067B"/>
    <w:rsid w:val="009A6338"/>
    <w:rsid w:val="009B43FA"/>
    <w:rsid w:val="009C6A27"/>
    <w:rsid w:val="009E3189"/>
    <w:rsid w:val="00A13490"/>
    <w:rsid w:val="00A2652E"/>
    <w:rsid w:val="00A32400"/>
    <w:rsid w:val="00A5568A"/>
    <w:rsid w:val="00A55A38"/>
    <w:rsid w:val="00A82CB6"/>
    <w:rsid w:val="00AA3D72"/>
    <w:rsid w:val="00AC17EB"/>
    <w:rsid w:val="00AC313E"/>
    <w:rsid w:val="00AD1B8F"/>
    <w:rsid w:val="00AD4239"/>
    <w:rsid w:val="00AE1C42"/>
    <w:rsid w:val="00AE2D70"/>
    <w:rsid w:val="00AF57E7"/>
    <w:rsid w:val="00B00E8B"/>
    <w:rsid w:val="00B16E3F"/>
    <w:rsid w:val="00B17660"/>
    <w:rsid w:val="00B51A43"/>
    <w:rsid w:val="00B663B4"/>
    <w:rsid w:val="00B94D04"/>
    <w:rsid w:val="00BB407E"/>
    <w:rsid w:val="00C42641"/>
    <w:rsid w:val="00C62568"/>
    <w:rsid w:val="00C646F2"/>
    <w:rsid w:val="00C65561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323D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16B87"/>
    <w:rsid w:val="00F20760"/>
    <w:rsid w:val="00F24996"/>
    <w:rsid w:val="00F35007"/>
    <w:rsid w:val="00F54C39"/>
    <w:rsid w:val="00F94C95"/>
    <w:rsid w:val="00F967AB"/>
    <w:rsid w:val="00FA1C46"/>
    <w:rsid w:val="00FE3D03"/>
    <w:rsid w:val="00FF117E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  <w:style w:type="paragraph" w:customStyle="1" w:styleId="af4">
    <w:name w:val="Пункт"/>
    <w:basedOn w:val="a"/>
    <w:rsid w:val="00F35007"/>
    <w:pPr>
      <w:tabs>
        <w:tab w:val="num" w:pos="1980"/>
      </w:tabs>
      <w:ind w:left="1404" w:hanging="504"/>
      <w:jc w:val="both"/>
    </w:pPr>
    <w:rPr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  <w:style w:type="paragraph" w:customStyle="1" w:styleId="af4">
    <w:name w:val="Пункт"/>
    <w:basedOn w:val="a"/>
    <w:rsid w:val="00F35007"/>
    <w:pPr>
      <w:tabs>
        <w:tab w:val="num" w:pos="1980"/>
      </w:tabs>
      <w:ind w:left="1404" w:hanging="504"/>
      <w:jc w:val="both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E0AD3-9CBE-4825-87E1-A1D4DCB97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2746</Words>
  <Characters>15658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2</cp:revision>
  <cp:lastPrinted>2014-11-06T04:43:00Z</cp:lastPrinted>
  <dcterms:created xsi:type="dcterms:W3CDTF">2016-04-13T07:46:00Z</dcterms:created>
  <dcterms:modified xsi:type="dcterms:W3CDTF">2016-04-13T07:46:00Z</dcterms:modified>
</cp:coreProperties>
</file>